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546"/>
        <w:gridCol w:w="7209"/>
      </w:tblGrid>
      <w:tr w:rsidR="00043FEB" w:rsidTr="00E601A9">
        <w:trPr>
          <w:trHeight w:val="1701"/>
        </w:trPr>
        <w:tc>
          <w:tcPr>
            <w:tcW w:w="1546" w:type="dxa"/>
          </w:tcPr>
          <w:p w:rsidR="00043FEB" w:rsidRDefault="00043FEB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506534" wp14:editId="78473FC6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</w:tcPr>
          <w:p w:rsidR="00043FEB" w:rsidRPr="007D587E" w:rsidRDefault="00043FEB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043FEB" w:rsidRPr="007D587E" w:rsidRDefault="00043FEB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043FEB" w:rsidRPr="007D587E" w:rsidRDefault="00043FEB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043FEB" w:rsidRPr="007D587E" w:rsidRDefault="00043FEB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043FEB" w:rsidRPr="007D587E" w:rsidRDefault="00043FEB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043FEB" w:rsidRDefault="00043FEB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236D0E" w:rsidRDefault="00236D0E"/>
    <w:p w:rsidR="00043FEB" w:rsidRDefault="00043FEB" w:rsidP="00043F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23E">
        <w:rPr>
          <w:rFonts w:ascii="Times New Roman" w:hAnsi="Times New Roman" w:cs="Times New Roman"/>
          <w:b/>
          <w:sz w:val="32"/>
          <w:szCs w:val="32"/>
        </w:rPr>
        <w:t>COMUNICAÇÃO PRÉVIA DE CON</w:t>
      </w:r>
      <w:r>
        <w:rPr>
          <w:rFonts w:ascii="Times New Roman" w:hAnsi="Times New Roman" w:cs="Times New Roman"/>
          <w:b/>
          <w:sz w:val="32"/>
          <w:szCs w:val="32"/>
        </w:rPr>
        <w:t>STRUÇÃO, MANUTENÇÃO OU REPAROS A</w:t>
      </w:r>
      <w:r w:rsidRPr="00BC223E">
        <w:rPr>
          <w:rFonts w:ascii="Times New Roman" w:hAnsi="Times New Roman" w:cs="Times New Roman"/>
          <w:b/>
          <w:sz w:val="32"/>
          <w:szCs w:val="32"/>
        </w:rPr>
        <w:t xml:space="preserve"> BORDO DE PLATAFORMA (NR 30 - ANEXO 2)</w:t>
      </w:r>
    </w:p>
    <w:p w:rsidR="00043FEB" w:rsidRDefault="00043F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NOME DA INSTALAÇÃO: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PROPRIETÁRIO DA INSTALAÇÃO: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CNPJ: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NÚMERO IMO: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BANDEIRA: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CLASSIFICADORA: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CLASSIFICAÇÃO: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OPERADOR DA INSTALAÇÃO: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CNPJ: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ENDEREÇO:</w:t>
            </w:r>
          </w:p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Pr="00043FEB" w:rsidRDefault="00043FEB">
            <w:pPr>
              <w:rPr>
                <w:b/>
              </w:rPr>
            </w:pPr>
            <w:r w:rsidRPr="00043FEB">
              <w:rPr>
                <w:b/>
              </w:rPr>
              <w:t>EMPRESAS CONTRATADAS</w:t>
            </w:r>
          </w:p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NOME:</w:t>
            </w:r>
          </w:p>
          <w:p w:rsidR="00043FEB" w:rsidRDefault="00043FEB">
            <w:r>
              <w:t>CNPJ:</w:t>
            </w:r>
          </w:p>
          <w:p w:rsidR="00043FEB" w:rsidRPr="00043FEB" w:rsidRDefault="00043FEB">
            <w:r>
              <w:t>ENDEREÇO:</w:t>
            </w:r>
          </w:p>
          <w:p w:rsidR="00043FEB" w:rsidRDefault="00043FEB">
            <w:r>
              <w:t>DESCRIÇÃO DAS ATIVIDADES:</w:t>
            </w:r>
          </w:p>
        </w:tc>
      </w:tr>
      <w:tr w:rsidR="00043FEB" w:rsidTr="00043FEB">
        <w:tc>
          <w:tcPr>
            <w:tcW w:w="4247" w:type="dxa"/>
          </w:tcPr>
          <w:p w:rsidR="00043FEB" w:rsidRDefault="00043FEB">
            <w:r>
              <w:t>INÍCIO DA ATIVIDADE:</w:t>
            </w:r>
          </w:p>
        </w:tc>
        <w:tc>
          <w:tcPr>
            <w:tcW w:w="4247" w:type="dxa"/>
          </w:tcPr>
          <w:p w:rsidR="00043FEB" w:rsidRDefault="00043FEB">
            <w:r>
              <w:t>CONCLUSÃO DA ATIVIDADE:</w:t>
            </w:r>
          </w:p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NÚMERO PREVISTO DE TRABALHADORES NA ATIVIDADE:</w:t>
            </w:r>
          </w:p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proofErr w:type="spellStart"/>
            <w:r>
              <w:t>APR</w:t>
            </w:r>
            <w:proofErr w:type="spellEnd"/>
            <w:r>
              <w:t xml:space="preserve"> OU METODOLOGIA SIMILAR À ANÁLISE DE RISCO:</w:t>
            </w:r>
          </w:p>
          <w:p w:rsidR="00043FEB" w:rsidRDefault="00043FEB"/>
          <w:p w:rsidR="00043FEB" w:rsidRDefault="00043FEB"/>
          <w:p w:rsidR="00043FEB" w:rsidRDefault="00043FEB"/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t>ANEXOS COMPLEMENTARES:</w:t>
            </w:r>
          </w:p>
          <w:p w:rsidR="00043FEB" w:rsidRDefault="00043FEB" w:rsidP="00043FEB">
            <w:pPr>
              <w:pStyle w:val="PargrafodaLista"/>
              <w:numPr>
                <w:ilvl w:val="0"/>
                <w:numId w:val="1"/>
              </w:numPr>
            </w:pPr>
            <w:r>
              <w:t>MEMORIAL DESCRITIVO DAS ATIVIDADES;</w:t>
            </w:r>
          </w:p>
          <w:p w:rsidR="00043FEB" w:rsidRDefault="00043FEB" w:rsidP="00043FEB">
            <w:pPr>
              <w:pStyle w:val="PargrafodaLista"/>
              <w:numPr>
                <w:ilvl w:val="0"/>
                <w:numId w:val="1"/>
              </w:numPr>
            </w:pPr>
            <w:r>
              <w:t>IDENTIFICAÇÃO DOS RISCOS E DEFINIÇÃO DE MEDIDAS DE CONTROLE;</w:t>
            </w:r>
          </w:p>
          <w:p w:rsidR="00043FEB" w:rsidRDefault="00043FEB" w:rsidP="00043FEB">
            <w:pPr>
              <w:pStyle w:val="PargrafodaLista"/>
              <w:numPr>
                <w:ilvl w:val="0"/>
                <w:numId w:val="1"/>
              </w:numPr>
            </w:pPr>
            <w:r>
              <w:t>PROGRAMA EDUCATIVO CONTEMPLANDO A TEMÁTICA DE ACIDENTES E DE DOENÇAS DO TRABALHO</w:t>
            </w:r>
          </w:p>
        </w:tc>
      </w:tr>
      <w:tr w:rsidR="00043FEB" w:rsidTr="00043FEB">
        <w:tc>
          <w:tcPr>
            <w:tcW w:w="8494" w:type="dxa"/>
            <w:gridSpan w:val="2"/>
          </w:tcPr>
          <w:p w:rsidR="00043FEB" w:rsidRDefault="00043FEB">
            <w:r>
              <w:lastRenderedPageBreak/>
              <w:t>LOCAL E DATA:</w:t>
            </w:r>
          </w:p>
          <w:p w:rsidR="00043FEB" w:rsidRDefault="00043FEB">
            <w:r>
              <w:t>NOME COMPLETO DO RESPONSÁVEL PELAS INFORMAÇÕES:</w:t>
            </w:r>
            <w:bookmarkStart w:id="0" w:name="_GoBack"/>
            <w:bookmarkEnd w:id="0"/>
          </w:p>
        </w:tc>
      </w:tr>
    </w:tbl>
    <w:p w:rsidR="00043FEB" w:rsidRDefault="00043FEB"/>
    <w:sectPr w:rsidR="00043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CA"/>
    <w:multiLevelType w:val="hybridMultilevel"/>
    <w:tmpl w:val="DC8CA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B"/>
    <w:rsid w:val="00043FEB"/>
    <w:rsid w:val="002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4B7"/>
  <w15:chartTrackingRefBased/>
  <w15:docId w15:val="{340EF26B-8287-40F5-A5A6-046E0E2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FEB"/>
  </w:style>
  <w:style w:type="table" w:styleId="Tabelacomgrade">
    <w:name w:val="Table Grid"/>
    <w:basedOn w:val="Tabelanormal"/>
    <w:uiPriority w:val="39"/>
    <w:rsid w:val="0004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Maia Barbosa Namekata</dc:creator>
  <cp:keywords/>
  <dc:description/>
  <cp:lastModifiedBy>Renata Maia Barbosa Namekata</cp:lastModifiedBy>
  <cp:revision>1</cp:revision>
  <dcterms:created xsi:type="dcterms:W3CDTF">2019-06-18T18:43:00Z</dcterms:created>
  <dcterms:modified xsi:type="dcterms:W3CDTF">2019-06-18T18:54:00Z</dcterms:modified>
</cp:coreProperties>
</file>